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C5" w:rsidRPr="00B94EAE" w:rsidRDefault="00B94EAE">
      <w:pPr>
        <w:rPr>
          <w:i/>
          <w:color w:val="C00000"/>
        </w:rPr>
      </w:pPr>
      <w:r w:rsidRPr="00B94EAE">
        <w:rPr>
          <w:i/>
          <w:color w:val="C00000"/>
        </w:rPr>
        <w:t>Nota: Para entregar al solicitante de turno de oficio. Conviene que el letrado se quede con una copia firmada por el cliente.</w:t>
      </w:r>
    </w:p>
    <w:p w:rsidR="00B94EAE" w:rsidRDefault="00B94EAE"/>
    <w:p w:rsidR="00B94EAE" w:rsidRDefault="00B94EAE">
      <w:pPr>
        <w:rPr>
          <w:i/>
        </w:rPr>
      </w:pPr>
      <w:r>
        <w:t xml:space="preserve">Responsable: </w:t>
      </w:r>
      <w:r>
        <w:rPr>
          <w:i/>
        </w:rPr>
        <w:t>(Nombre y apellidos del letrado)</w:t>
      </w:r>
    </w:p>
    <w:p w:rsidR="00B94EAE" w:rsidRDefault="00B94EAE">
      <w:r>
        <w:t>NIF:</w:t>
      </w:r>
    </w:p>
    <w:p w:rsidR="00B94EAE" w:rsidRDefault="00B94EAE">
      <w:r>
        <w:t>Dirección profesional:</w:t>
      </w:r>
    </w:p>
    <w:p w:rsidR="00B94EAE" w:rsidRDefault="00B94EAE">
      <w:r>
        <w:t>Teléfono:</w:t>
      </w:r>
    </w:p>
    <w:p w:rsidR="00B94EAE" w:rsidRDefault="00B94EAE">
      <w:r>
        <w:t>Correo electrónico:</w:t>
      </w:r>
    </w:p>
    <w:p w:rsidR="00B94EAE" w:rsidRDefault="00B94EAE"/>
    <w:p w:rsidR="00B94EAE" w:rsidRDefault="00B94EAE" w:rsidP="00B94EAE">
      <w:pPr>
        <w:jc w:val="both"/>
      </w:pPr>
      <w:r>
        <w:t xml:space="preserve">“Tratamos la información que nos facilita con el fin de prestarles la asistencia jurídica solicitada. Los datos proporcionados se conservarán mientras se mantenga la relación profesional o durante los años necesarios para cumplir con las obligaciones legales. Los datos no se cederán a terceros salvo en los casos en que exista una obligación legal. Usted tiene derecho a obtener confirmación sobre si el despacho </w:t>
      </w:r>
      <w:r>
        <w:rPr>
          <w:i/>
        </w:rPr>
        <w:t>(nombre y apellidos del responsable)</w:t>
      </w:r>
      <w:r>
        <w:t xml:space="preserve"> estamos tratando sus datos personales por tanto tiene derecho a acceder a sus datos personales, rectificar los datos inexactos o solicitar su supresión cuando los datos ya no sean necesarios.”</w:t>
      </w:r>
    </w:p>
    <w:p w:rsidR="00B94EAE" w:rsidRDefault="00B94EAE"/>
    <w:p w:rsidR="00B94EAE" w:rsidRDefault="00B94EAE" w:rsidP="00B94EAE">
      <w:r>
        <w:t>Fecha: __/________/____</w:t>
      </w:r>
    </w:p>
    <w:p w:rsidR="00B94EAE" w:rsidRDefault="00B94EAE" w:rsidP="00B94EAE"/>
    <w:p w:rsidR="00B94EAE" w:rsidRDefault="00B94EAE" w:rsidP="00B94EAE"/>
    <w:p w:rsidR="00B94EAE" w:rsidRDefault="00B94EAE" w:rsidP="00B94EAE">
      <w:r>
        <w:t>Recibí,</w:t>
      </w:r>
    </w:p>
    <w:p w:rsidR="00B94EAE" w:rsidRDefault="00B94EAE" w:rsidP="00B94EAE"/>
    <w:p w:rsidR="00B94EAE" w:rsidRDefault="00B94EAE" w:rsidP="00B94EAE"/>
    <w:p w:rsidR="00B94EAE" w:rsidRDefault="00B94EAE" w:rsidP="00B94EAE"/>
    <w:p w:rsidR="00B94EAE" w:rsidRPr="00B94EAE" w:rsidRDefault="00B94EAE" w:rsidP="00B94EAE">
      <w:pPr>
        <w:rPr>
          <w:i/>
        </w:rPr>
      </w:pPr>
      <w:r>
        <w:t>(</w:t>
      </w:r>
      <w:proofErr w:type="gramStart"/>
      <w:r>
        <w:rPr>
          <w:i/>
        </w:rPr>
        <w:t>firma</w:t>
      </w:r>
      <w:proofErr w:type="gramEnd"/>
      <w:r>
        <w:rPr>
          <w:i/>
        </w:rPr>
        <w:t xml:space="preserve"> del cliente)</w:t>
      </w:r>
      <w:bookmarkStart w:id="0" w:name="_GoBack"/>
      <w:bookmarkEnd w:id="0"/>
    </w:p>
    <w:p w:rsidR="00B94EAE" w:rsidRDefault="00B94EAE"/>
    <w:p w:rsidR="00B94EAE" w:rsidRDefault="00B94EAE"/>
    <w:sectPr w:rsidR="00B94EAE" w:rsidSect="009B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AE"/>
    <w:rsid w:val="002F4EA8"/>
    <w:rsid w:val="00490793"/>
    <w:rsid w:val="009B4AC5"/>
    <w:rsid w:val="00B94EAE"/>
    <w:rsid w:val="00C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A36C7-F13E-49B0-B152-E635F5D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C5"/>
    <w:pPr>
      <w:ind w:left="72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postmaster ICALI</cp:lastModifiedBy>
  <cp:revision>2</cp:revision>
  <dcterms:created xsi:type="dcterms:W3CDTF">2019-01-14T07:53:00Z</dcterms:created>
  <dcterms:modified xsi:type="dcterms:W3CDTF">2019-01-14T07:53:00Z</dcterms:modified>
</cp:coreProperties>
</file>